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ED" w:rsidRPr="004363ED" w:rsidRDefault="004363ED" w:rsidP="0043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71307" w:rsidRPr="004363ED" w:rsidRDefault="00B71307" w:rsidP="0043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363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Přihláška do zájmové</w:t>
      </w:r>
      <w:r w:rsidR="00BE7E90" w:rsidRPr="004363E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 kroužku DMC pro rok 2015</w:t>
      </w: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Přihlašuji se do kroužku ...................................................................................</w:t>
      </w:r>
    </w:p>
    <w:p w:rsid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................................................. Rodné číslo ...........................</w:t>
      </w: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Bydliště ............................................................</w:t>
      </w:r>
      <w:r w:rsidR="00711213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domů ........................</w:t>
      </w: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............................................................</w:t>
      </w:r>
      <w:r w:rsidR="00711213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Třída....................................</w:t>
      </w: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Pr="00B71307" w:rsidRDefault="00711213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zák.zástupce</w:t>
      </w:r>
      <w:proofErr w:type="spellEnd"/>
      <w:r w:rsidR="00B71307"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................................................Tel. .................................</w:t>
      </w: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E-mail..........................................</w:t>
      </w:r>
    </w:p>
    <w:p w:rsidR="00B71307" w:rsidRPr="00B71307" w:rsidRDefault="00711213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71307"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dresa ..........................................................................................</w:t>
      </w:r>
    </w:p>
    <w:p w:rsid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742" w:rsidRDefault="004C0742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osobními údaji je nakládáno ve smyslu zákona č. 101/ 2000 Sb., o ochraně osobních údajů.</w:t>
      </w:r>
    </w:p>
    <w:p w:rsidR="004C0742" w:rsidRDefault="004C0742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213" w:rsidRDefault="0071121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některé krouž</w:t>
      </w:r>
      <w:r w:rsidR="00720E23">
        <w:rPr>
          <w:rFonts w:ascii="Times New Roman" w:eastAsia="Times New Roman" w:hAnsi="Times New Roman" w:cs="Times New Roman"/>
          <w:sz w:val="24"/>
          <w:szCs w:val="24"/>
          <w:lang w:eastAsia="cs-CZ"/>
        </w:rPr>
        <w:t>ky je potřebné mít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materiál, který bude vždy p</w:t>
      </w:r>
      <w:r w:rsidR="004363ED">
        <w:rPr>
          <w:rFonts w:ascii="Times New Roman" w:eastAsia="Times New Roman" w:hAnsi="Times New Roman" w:cs="Times New Roman"/>
          <w:sz w:val="24"/>
          <w:szCs w:val="24"/>
          <w:lang w:eastAsia="cs-CZ"/>
        </w:rPr>
        <w:t>ředem znán. Dítě si ho</w:t>
      </w:r>
      <w:r w:rsidR="00720E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zakoupit samo, nebo objednat v DMC. </w:t>
      </w:r>
    </w:p>
    <w:p w:rsidR="00711213" w:rsidRDefault="0071121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E23" w:rsidRDefault="00720E2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71B3">
        <w:rPr>
          <w:rFonts w:ascii="Times New Roman" w:eastAsia="Times New Roman" w:hAnsi="Times New Roman" w:cs="Times New Roman"/>
          <w:sz w:val="24"/>
          <w:szCs w:val="24"/>
          <w:lang w:eastAsia="cs-CZ"/>
        </w:rPr>
        <w:t>Na kroužku VĚDECKÉ POKUSY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</w:t>
      </w:r>
      <w:r w:rsidR="0037057E">
        <w:rPr>
          <w:rFonts w:ascii="Times New Roman" w:eastAsia="Times New Roman" w:hAnsi="Times New Roman" w:cs="Times New Roman"/>
          <w:sz w:val="24"/>
          <w:szCs w:val="24"/>
          <w:lang w:eastAsia="cs-CZ"/>
        </w:rPr>
        <w:t>udou</w:t>
      </w:r>
      <w:bookmarkStart w:id="0" w:name="_GoBack"/>
      <w:bookmarkEnd w:id="0"/>
      <w:r w:rsidR="004C0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používány i chemické látky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Děti však s tímto materiálem pracovat nebudou. Odborný chemik bude předvádět experimenty a děti budou přihlížet. </w:t>
      </w:r>
    </w:p>
    <w:p w:rsidR="00720E23" w:rsidRDefault="00720E2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E23" w:rsidRDefault="00720E2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Přihláška na kroužek je závazná. V případě čtyř neomluvených schůzek může být dítě z kroužku vyloučeno. Rodiče budou telefonicky či písemně informováni.</w:t>
      </w:r>
    </w:p>
    <w:p w:rsidR="00720E23" w:rsidRDefault="00720E2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E23" w:rsidRDefault="00720E23" w:rsidP="00AB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71B3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 ANGLICKÉHO JAZYKA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probíhat individuálně, v termínech dle domluvy s lektorem.</w:t>
      </w:r>
    </w:p>
    <w:p w:rsidR="00720E23" w:rsidRDefault="00720E23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E23" w:rsidRDefault="00AB4AA1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Dozor v prostorách DMC nad nezletilými účastníky</w:t>
      </w:r>
      <w:r w:rsidR="004C0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dobu kroužku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vykonává</w:t>
      </w:r>
      <w:r w:rsidR="004C0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kroužku.</w:t>
      </w:r>
    </w:p>
    <w:p w:rsidR="00711213" w:rsidRDefault="00711213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Pr="00B71307" w:rsidRDefault="00B71307" w:rsidP="00B7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Souhlasíme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tím, aby naše dítě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navštěvovalo zájmový kroužek</w:t>
      </w:r>
      <w:r w:rsidR="004C074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fotografováním dítěte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činnosti,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archivací těchto fotografií 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použitím při pr</w:t>
      </w:r>
      <w:r w:rsidR="004C0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ezentaci a propagační činnosti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kronikách, tisku, na internetu.</w:t>
      </w:r>
      <w:r w:rsidR="004363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Datum, místo……………………………</w:t>
      </w: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63ED" w:rsidRDefault="004363ED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1307" w:rsidRPr="00B71307" w:rsidRDefault="00B71307" w:rsidP="00B7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1307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zák. zástupce.................................</w:t>
      </w:r>
    </w:p>
    <w:p w:rsidR="00721CB4" w:rsidRDefault="00721CB4"/>
    <w:sectPr w:rsidR="0072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A"/>
    <w:rsid w:val="00092D9A"/>
    <w:rsid w:val="0037057E"/>
    <w:rsid w:val="004363ED"/>
    <w:rsid w:val="004C0742"/>
    <w:rsid w:val="006F43B0"/>
    <w:rsid w:val="00711213"/>
    <w:rsid w:val="00720E23"/>
    <w:rsid w:val="00721CB4"/>
    <w:rsid w:val="007A71B3"/>
    <w:rsid w:val="00971B56"/>
    <w:rsid w:val="00AB4AA1"/>
    <w:rsid w:val="00B71307"/>
    <w:rsid w:val="00B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3A54-249D-4175-9C33-BDDBEAE7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Hofmanová</dc:creator>
  <cp:keywords/>
  <dc:description/>
  <cp:lastModifiedBy>Nikola Hofmanová</cp:lastModifiedBy>
  <cp:revision>7</cp:revision>
  <dcterms:created xsi:type="dcterms:W3CDTF">2015-01-06T09:59:00Z</dcterms:created>
  <dcterms:modified xsi:type="dcterms:W3CDTF">2015-01-08T19:41:00Z</dcterms:modified>
</cp:coreProperties>
</file>